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</w:rPr>
        <w:t>排球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兴趣小组活动实施方案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</w:t>
      </w:r>
      <w:r>
        <w:rPr>
          <w:rFonts w:hint="eastAsia" w:ascii="仿宋" w:hAnsi="仿宋" w:eastAsia="仿宋" w:cs="仿宋"/>
          <w:sz w:val="32"/>
          <w:szCs w:val="32"/>
        </w:rPr>
        <w:t>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教学</w:t>
      </w:r>
      <w:r>
        <w:rPr>
          <w:rFonts w:hint="eastAsia" w:ascii="仿宋" w:hAnsi="仿宋" w:eastAsia="仿宋" w:cs="仿宋"/>
          <w:sz w:val="32"/>
          <w:szCs w:val="32"/>
        </w:rPr>
        <w:t>质量，培养学生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体育运动</w:t>
      </w:r>
      <w:r>
        <w:rPr>
          <w:rFonts w:hint="eastAsia" w:ascii="仿宋" w:hAnsi="仿宋" w:eastAsia="仿宋" w:cs="仿宋"/>
          <w:sz w:val="32"/>
          <w:szCs w:val="32"/>
        </w:rPr>
        <w:t>兴趣和创新实践能力，向学生弘扬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体育运动</w:t>
      </w:r>
      <w:r>
        <w:rPr>
          <w:rFonts w:hint="eastAsia" w:ascii="仿宋" w:hAnsi="仿宋" w:eastAsia="仿宋" w:cs="仿宋"/>
          <w:sz w:val="32"/>
          <w:szCs w:val="32"/>
        </w:rPr>
        <w:t>精神、普及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</w:t>
      </w:r>
      <w:r>
        <w:rPr>
          <w:rFonts w:hint="eastAsia" w:ascii="仿宋" w:hAnsi="仿宋" w:eastAsia="仿宋" w:cs="仿宋"/>
          <w:sz w:val="32"/>
          <w:szCs w:val="32"/>
        </w:rPr>
        <w:t>知识，培养对排球运动的兴趣，学习和掌握基本姿势和移动、垫球、发球、传球和扣球等基本技术，享受排球运动的乐趣。发展体能（速度、灵敏、反应、爆发力等能力），形成积极健康的业余生活方式，全面提高学生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身体素质</w:t>
      </w:r>
      <w:r>
        <w:rPr>
          <w:rFonts w:hint="eastAsia" w:ascii="仿宋" w:hAnsi="仿宋" w:eastAsia="仿宋" w:cs="仿宋"/>
          <w:sz w:val="32"/>
          <w:szCs w:val="32"/>
        </w:rPr>
        <w:t>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活动练习</w:t>
      </w:r>
      <w:r>
        <w:rPr>
          <w:rFonts w:hint="eastAsia" w:ascii="仿宋" w:hAnsi="仿宋" w:eastAsia="仿宋" w:cs="仿宋"/>
          <w:sz w:val="32"/>
          <w:szCs w:val="32"/>
        </w:rPr>
        <w:t>中，学会调控情绪、磨炼意志、增强自信、发展个性、培养坚强的意志品质和积极进取的精神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形成现代社会所必须的合作与竞争意识。结合我校对排球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兴趣小组</w:t>
      </w:r>
      <w:r>
        <w:rPr>
          <w:rFonts w:hint="eastAsia" w:ascii="仿宋" w:hAnsi="仿宋" w:eastAsia="仿宋" w:cs="仿宋"/>
          <w:sz w:val="32"/>
          <w:szCs w:val="32"/>
        </w:rPr>
        <w:t>训练的要求,坚持经常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科学训练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保证时间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确保效果的精神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特制定其方案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参加条件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热爱排球运动，具有一定的排球技术基础；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身体健康，有较强的意志品质；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思想健康，能遵守校纪校规；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学习态度端正。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三、活动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通过排球活动的开展，使学生在力量、弹跳、速度、灵敏等身体素质不断提高，运动技术水平不断巩固，学生体质不断增强；通过排球活动的训练，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掌握基础排球相关技能</w:t>
      </w:r>
      <w:r>
        <w:rPr>
          <w:rFonts w:hint="eastAsia" w:ascii="仿宋" w:hAnsi="仿宋" w:eastAsia="仿宋" w:cs="仿宋"/>
          <w:sz w:val="32"/>
          <w:szCs w:val="32"/>
        </w:rPr>
        <w:t>并能培养学生勇敢、顽强、机智、灵巧、吃苦耐劳、遵守纪律、团结友爱等集体主义精神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能坚持训练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认真刻苦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服从指挥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的身体素质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四、活动时间、地点及辅导教师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1.活动时间：每周一下午自习课（16：30-17:15）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2.活动地点：学校排球场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3.辅导教师：董文洁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为确保活动正常有效的开展，做到计划、组织、辅导、活动内容的落实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兴趣小组要有活动计划安排，每次活动必须严格按计划进行，并做好相关记录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2.活动前做好热身运动，防止意外受伤。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辅导老师要准时到岗，不早退，准时到指定活动地点，时间未到，学生不得提前脱离活动状态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兴趣小组要切实加强安全教育，认真落实安全措施，教师自始至终担任指导工作，不得坐堂批改作业或做有碍于指导的事，将学生放任自流，辅导老师如有特殊情况，需事先向教务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</w:t>
      </w:r>
      <w:r>
        <w:rPr>
          <w:rFonts w:hint="eastAsia" w:ascii="仿宋" w:hAnsi="仿宋" w:eastAsia="仿宋" w:cs="仿宋"/>
          <w:sz w:val="32"/>
          <w:szCs w:val="32"/>
        </w:rPr>
        <w:t>请假，并通知到本组所有成员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辅导老师要做好活动期间的常规教育和管理工作，认真做好活动场地物品保管工作，活动结束后，要安排学生打扫场地，保持场地整洁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学期活动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内容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方法及课时安排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1.学期活动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基本姿势和移动：站立姿势及滑步、并步、跨步、交叉步、跑步和综合步等基本步伐的移动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传球：正面传球（准备姿势、迎击球、手型、用力）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正面传球动作要领：额前击球一球距，两手张开半球状，蹬地伸臂迎击球，手指手腕反弹力。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sz w:val="32"/>
          <w:szCs w:val="32"/>
        </w:rPr>
        <w:t>扣球：正面扣球（准备姿势、助跑、起跳、空中击球和落地）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1—2周   传球练习：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1   对墙传球练习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2   自抛自传球练习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3   两人对传球练习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4   多人对传球练习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3—4周   垫球练习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1   对墙传球练习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2   自传球练习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3    两人对传球练习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5—6周   扣球练习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一、徒手挥臂练习：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（1）原地起跳动作；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（2）助跑跳起空中挥臂徒手动作。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二、击球法练习：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（1）一人举球另一人原地扣球；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（2）个人对墙扣球；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（3）原地扣固定球；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（4）一人抛球另一人原地扣球；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（5）自抛跳起扣球或一人抛（垫）球另一人助跑跳起扣球过网；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7—8周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接、发球练习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1   徒手模仿各种发球动作的练习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2   两人接、发球练习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3   定点发球练习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4    巩固上手发球。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5   提高发球的稳定性，并要求能力较强的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同学</w:t>
      </w:r>
      <w:r>
        <w:rPr>
          <w:rFonts w:hint="eastAsia" w:ascii="仿宋" w:hAnsi="仿宋" w:eastAsia="仿宋" w:cs="仿宋"/>
          <w:sz w:val="32"/>
          <w:szCs w:val="32"/>
        </w:rPr>
        <w:t>练习线路的变化。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9—10周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传、垫、扣、发结合练习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1   单人传、垫练习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2   双人传、垫、扣、发练习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3   多人成圆传、垫、扣、发练习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11—12周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拦网及各项技术的综合练习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拦网练习有个人和集体拦网，要根据对方的来球，作出快及时的反应。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13—14周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提高移动步伐的快速反应练习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移动是接好球的重要条件，所以在进行移动和快速反应教学时，必须在准备姿势下做好各种不同方向、路线和姿势的起动、移动练习，如听信号或手势做变换方向的快速反应练习；成准备姿势做交叉步、滑步、后退步、前跨步等移动练习；各种移动的接球练习；6~8米快速往返跑，叫号赛跑或垫（传）球，加强各关节和脚步灵活性练习；做折转跑、变速跑和变换方向的移动练习，都能提高快速反应和移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15—16周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发展下肢力量，提高弹跳力的练习。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展下肢力量，提高弹跳力是更好地为扣球、拦网服务。因为在排球扣球拦网中，使人体起跳后跃起达到一定的高度，保持正确的击球点击球。只有判断正确、跳得高、及时而位置恰当才能扣得准、扣得有力。拦网也是如此，必须要有一定的起跳高度，才能将球拦住。发展弹跳力的练习有单足跳、立定跳、纵跳、助跑换高或头触高挂物、双脚并膝连续跳过小凳、跳短绳等练习，都能发展下肢腿部力量和提高弹跳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17—18周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加强力量方面的练习。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力量练习有发展腰腹肌力量和上下肢力量，通过练习，能发展弹跳力、柔韧性和协调性。练习方法有仰卧起坐、挺身跳、仰卧垫子双人互传排球、扛铃蹲、举俯卧撑、拉单扛、爬竿各种跳跃练习，都能发展提高力量方面的身体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19—20周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增强耐久力的练习内容。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排球训练和比赛活动中，耐久力也是一项不可忽视的训练项目。没有一定的持久力，就会直接影响到训练和比赛的进行。进行耐久力训练有变速跑、定时跑、反复跑、越野跑和各种动作连续反复练习，这样才能够使学生有足够体力，投入训练和比赛之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2022-10-04T03:04:43Z</dcterms:created>
  <dc:creator>pjf06</dc:creator>
  <cp:lastModifiedBy>꧁꫞꯭丰丰꯭꫞꧂</cp:lastModifiedBy>
  <dcterms:modified xsi:type="dcterms:W3CDTF">2022-10-04T03:05:11Z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